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1F5666" w:rsidRDefault="00906482" w:rsidP="00DC6B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№412</w:t>
      </w:r>
      <w:r w:rsidR="00725150">
        <w:rPr>
          <w:rFonts w:ascii="Times New Roman" w:hAnsi="Times New Roman" w:cs="Times New Roman"/>
          <w:b/>
          <w:i/>
          <w:sz w:val="28"/>
          <w:szCs w:val="28"/>
        </w:rPr>
        <w:t>-з от «01» июля 2021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№77 (заявление № 195</w:t>
      </w:r>
      <w:r w:rsidR="0072515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2515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2515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№414-з от «01» июля 2021 г. в детский сад: №198 (заявление № 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№415-з от «01» июля 2021 г. в детский сад: №198 (заявление № 209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№416-з от «01» июля 2021 г. в детский сад: №49 (заявление № 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№417-з от «01» июля 2021 г. в детский сад: №183 (заявление № 03/21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№418-з от «01» июля 2021 г. в детский сад: №183 (заявление № 04/21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№419-з от «01» июля 2021 г. в детский сад: №89 (заявление № 325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№420-з от «01» июля 2021 г. в детский сад: №89 (заявление № 324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№421-з от «01» июля 2021 г. в детский сад: №89 (заявление № 323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№422-з от «01» июля 2021 г. в детский сад: №64 (заявление № 345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№423-з от «01» июля 2021 г. в детский сад: №49 (заявление № 195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№424-з от «01» июля 2021 г. в детский сад: №64 (заявление № 344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№425-з от «01» июля 2021 г. в детский сад: №206 (заявление № 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№426-з от «01» июля 2021 г. в детский сад: №189 (заявление № 324-а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№427-з от «01» июля 2021 г. в детский сад: №49 (заявление № 194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№428-з от «01» июля 2021 г. в детский сад: №64 (заявление № 343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№429-з от «01» июля 2021 г. в детский сад: №206 (заявление № 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№430-з от «02» июля 2021 г. в детский сад: №64 (заявление № 347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№431-з от «02» июля 2021 г. в детский сад: №199 (заявление № 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№432-з от «02» июля 2021 г. в детский сад: №189 (заявление № 327-а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№433-з от «05» июля 2021 г. в детский сад: №77 (заявление № 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№434-з от «05» июля 2021 г. в детский сад: №77 (заявление № 212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№435-з от «05» июля 2021 г. в детский сад: №204 (заявление № 343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№436-з от «05» июля 2021 г. в детский сад: №175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 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ро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№437-з от «05» июля 2021 г. в детск</w:t>
      </w:r>
      <w:r w:rsidR="005D0E50">
        <w:rPr>
          <w:rFonts w:ascii="Times New Roman" w:hAnsi="Times New Roman" w:cs="Times New Roman"/>
          <w:b/>
          <w:i/>
          <w:sz w:val="28"/>
          <w:szCs w:val="28"/>
        </w:rPr>
        <w:t>ий сад: №38 (заявление № 298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№438-з от «05» июля 2021 г. в детский сад: №29 (заявление №Ми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№439-з от «05» июля 2021 г. в детский сад: №29 (заявление № Сал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№440-з от «05» июля 2021 г. в детский сад: №29 (заявление №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№441-з от «05» июля 2021 г. в детский сад: №57 (заявление № 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№442-з от «05» июля 2021 г. в детский сад: №49 (заявление № 197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№443-з от «05» июля 2021 г. в детский сад: №49 (заявление № 198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№444-з от «05» июля 2021 г. в детский сад: №189 (заявление № 330-а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№445-з от «05» июля 2021 г. в детский сад: №189 (заявление № 329-а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№446-з от «05» июля 2021 г. в детский сад: №189 (заявление № 328-а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№447-з от «05» июля 2021 г. в детский сад: №76 (заявление № 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№448-з от «05» июля 2021 г. в детский сад: №56 (заявление № 484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№449-з от «05» июля 2021 г. в детский сад: №198 (заявление № 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D0E50" w:rsidRDefault="005D0E50" w:rsidP="005D0E5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№450-з от «06» июля 2021 г. в детский сад: №122 (заявление № 275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5340" w:rsidRDefault="00DC5340" w:rsidP="00DC5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№451-з от «06» июля 2021 г. в детский сад: №79 (заявление № 274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5340" w:rsidRDefault="00DC5340" w:rsidP="00DC5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№452-з от «07» июля 2021 г. в детский сад: №144 (заявление № Вид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5340" w:rsidRDefault="00DC5340" w:rsidP="00DC5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№453-з от «07» июля 2021 г. в детский сад: №144 (заявление № Ник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5340" w:rsidRDefault="00DC5340" w:rsidP="00DC5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№454-з от «07» июля 2021 г. в детский сад: №89 (заявление № 326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C5340" w:rsidRDefault="00DC5340" w:rsidP="00DC53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№455-з от «07» июля 2021 г. в детский сад: №64 (заявление № 348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№456-з от «07» июля 2021 г. в детский сад: №112 (заявление № 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№457-з от «07» июля 2021 г. в детский сад: №181 (заявление № 225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№458-з от «07» июля 2021 г. в детский сад: №187 (заявление № 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№459-з от «07» июля 2021 г. в детский сад: №187 (заявление № 147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906482" w:rsidP="009064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№460-з от «08» июля 2021 г. в детский сад: №79 (заявление № 277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№461-з от «08» июля 2021 г. в детский сад: №79 (заявление № 276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№462-з от «08» июля 2021 г. в детский сад: №79 (заявление № 275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№462/1-з от «08» июля 2021 г. в детский сад: №76 (заявление № 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№463-з от «08» июля 2021 г. в детский сад: №171 (заявление № 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№464-з от «09» июля 2021 г. в детский сад: №89 (заявление № 327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№465-з от «12» июля 2021 г. в детский сад: №189 (заявление № 331-а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№466-з от «12» июля 2021 г. в детский сад: №87 (заявление № 335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№467-з от «12» июля 2021 г. в детский сад: №187 (заявление № 149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№468-з от «12» июля 2021 г. в детский сад: №89 (заявление № 328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№469-з от «12» июля 2021 г. в детский сад: №29 (заявление № Ален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№470-з от «12» июля 2021 г. в детский сад: №160 (заявление № 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№471-з от «12» июля 2021 г. в детский сад: №144 (заявление 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Зве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№472-з от «12» июля 2021 г. в детский сад: №144 (заявление 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№473-з от «12» июля 2021 г. в детский сад: №77 (заявление № 215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№474-з от «12» июля 2021 г. в детский сад: №77 (заявление № 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№475-з от «12» июля 2021 г. в детский сад: № 185 (заявление № 129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5B5A" w:rsidRDefault="00D45B5A" w:rsidP="00D45B5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№476-з от «12» июля 2021 г. в детский сад: №206 (заявление № 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7F82" w:rsidRDefault="00057F82" w:rsidP="00057F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№477-з от «12» июля 2021 г. в детский сад: №53 (заявление №4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7F82" w:rsidRDefault="00057F82" w:rsidP="00057F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№478-з от «12» июля 2021 г. в детский сад: №193 (заявление №327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7F82" w:rsidRDefault="00057F82" w:rsidP="00057F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№478/1-з от «12» июля 2021 г. в детский сад: №29 (заявление №Гам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0F1D" w:rsidRDefault="008C0F1D" w:rsidP="008C0F1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№479-з от «12» июля 2021 г. в детский сад: №198 (заявление №215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6482" w:rsidRDefault="008C0F1D" w:rsidP="008C0F1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№480-з от «12» июля 2021 г. в детский сад: №198 (заявление №216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2A94"/>
    <w:rsid w:val="001B6CDC"/>
    <w:rsid w:val="001C2F47"/>
    <w:rsid w:val="001D1628"/>
    <w:rsid w:val="001D6207"/>
    <w:rsid w:val="001D796C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5EA6"/>
    <w:rsid w:val="002F7472"/>
    <w:rsid w:val="0030085A"/>
    <w:rsid w:val="00302156"/>
    <w:rsid w:val="00304BF1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1F3E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59CD"/>
    <w:rsid w:val="00B75E0A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7306"/>
    <w:rsid w:val="00E72937"/>
    <w:rsid w:val="00E729D8"/>
    <w:rsid w:val="00E76333"/>
    <w:rsid w:val="00E772E5"/>
    <w:rsid w:val="00E77361"/>
    <w:rsid w:val="00E941EF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19B3D-B155-4212-9337-7377EC40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2021-07-29T11:59:00Z</dcterms:created>
  <dcterms:modified xsi:type="dcterms:W3CDTF">2021-07-29T11:59:00Z</dcterms:modified>
</cp:coreProperties>
</file>