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02597" w:rsidRDefault="001A5231" w:rsidP="00312D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№1591</w:t>
      </w:r>
      <w:r w:rsidR="00312D98">
        <w:rPr>
          <w:rFonts w:ascii="Times New Roman" w:hAnsi="Times New Roman" w:cs="Times New Roman"/>
          <w:b/>
          <w:i/>
          <w:sz w:val="28"/>
          <w:szCs w:val="28"/>
        </w:rPr>
        <w:t>-з от «20» окт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2021 г. в детский сад: №185 (заявление №13</w:t>
      </w:r>
      <w:r w:rsidR="00312D98">
        <w:rPr>
          <w:rFonts w:ascii="Times New Roman" w:hAnsi="Times New Roman" w:cs="Times New Roman"/>
          <w:b/>
          <w:i/>
          <w:sz w:val="28"/>
          <w:szCs w:val="28"/>
        </w:rPr>
        <w:t xml:space="preserve">9 о приеме в </w:t>
      </w:r>
      <w:proofErr w:type="spellStart"/>
      <w:r w:rsidR="00312D9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12D9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A5231" w:rsidRPr="00702597" w:rsidRDefault="001A5231" w:rsidP="001A52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№1592-з от «20» октября 2021 г. в детский сад: №77 (заявление №255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A5231" w:rsidRPr="00702597" w:rsidRDefault="001A5231" w:rsidP="001A52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№1593-з от «22» октября 2021 г. в детский сад: №181 (заявление №251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A5231" w:rsidRPr="00702597" w:rsidRDefault="001A5231" w:rsidP="001A52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№1594-з от «25» октября 2021 г. в детский сад: №23 (заявление №291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A5231" w:rsidRPr="00702597" w:rsidRDefault="001A5231" w:rsidP="001A52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№1595-з от «25» октября 2021 г. в детский сад: №23 (заявление №290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A5231" w:rsidRPr="00702597" w:rsidRDefault="001A5231" w:rsidP="001A52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№1596-з от «26» октября 2021 г. в детский сад: №187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3C85" w:rsidRPr="00702597" w:rsidRDefault="00643C85" w:rsidP="00643C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№1597-з от «26» октября 2021 г. в детский сад: №187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№1598-з от «27» октября 2021 г. в детский сад: №122 (заявление №302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№1599-з от «29» октября 2021 г. в детский сад: №189 (заявление №372-а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№1600-з от «1»ноября 2021 г. в детский сад: №53 (заявление №12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№1601-з от «1»ноября 2021 г. в детский сад: №112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№1602-з от «1»ноября 2021 г. в детский сад: №206 (заявление №106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№1603-з от «1»ноября 2021 г. в детский сад: №185 (заявление №140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№1604-з от «1»ноября 2021 г. в детский сад: №189 (заявление №373-а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№1605-з от «1»ноября 2021 г. в детский сад: №198 (заявление №254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№1606-з от «1»ноября 2021 г. в детский сад: №79 (заявление №307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№1607-з от «1»ноября 2021 г. в детский сад: №181 (заявление №252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№1608-з от «1»ноября 2021 г. в детский сад: №194 (заявление №247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2803" w:rsidRPr="00702597" w:rsidRDefault="006A2803" w:rsidP="006A28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№1609-з от «1»ноября 2021 г. в</w:t>
      </w:r>
      <w:r w:rsidR="000872DC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№181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0872DC">
        <w:rPr>
          <w:rFonts w:ascii="Times New Roman" w:hAnsi="Times New Roman" w:cs="Times New Roman"/>
          <w:b/>
          <w:i/>
          <w:sz w:val="28"/>
          <w:szCs w:val="28"/>
        </w:rPr>
        <w:t>253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872DC" w:rsidRPr="00702597" w:rsidRDefault="000872DC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№1610-з от «8»ноября 2021 г. в детский сад: №57 (заявление №181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872DC" w:rsidRPr="00702597" w:rsidRDefault="000872DC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№1611-з от «8»ноября 2021 г. в детский сад: №57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872DC" w:rsidRPr="00702597" w:rsidRDefault="000872DC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№1612-з от «8»ноября 2021 г. в детский сад: №181 (заявление №254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872DC" w:rsidRPr="00702597" w:rsidRDefault="000872DC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№1613-з от «8»ноября 2021 г. в детский сад: №192 (заявление №367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872DC" w:rsidRPr="00702597" w:rsidRDefault="000872DC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№1614-з от «8»ноября 2021 г. в детский сад: №192 (заявление №368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872DC" w:rsidRPr="00702597" w:rsidRDefault="000872DC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№1615-з от «8»ноября 2021 г. в детский сад: №77 (заявление №256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872DC" w:rsidRPr="00702597" w:rsidRDefault="000872DC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№1616-з от «9»ноября 2021 г. в детский сад: №193 (заявление №371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872DC" w:rsidRPr="00702597" w:rsidRDefault="000872DC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№1617-з от «9»ноября 2021 г. в детский сад: №193 (заявление №373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872DC" w:rsidRPr="00702597" w:rsidRDefault="000872DC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№1618-з от «9»ноября 2021 г. в детский сад: №193 (заявление №372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A5231" w:rsidRPr="00702597" w:rsidRDefault="000872DC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№1619-з от «9»ноября 2021 г. в детский сад: №193 (заявление №374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2DC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9330-0A7A-4168-AECA-E3CC197F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2021-11-09T06:34:00Z</dcterms:created>
  <dcterms:modified xsi:type="dcterms:W3CDTF">2021-11-09T06:34:00Z</dcterms:modified>
</cp:coreProperties>
</file>