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C776A" w:rsidRDefault="00BC776A" w:rsidP="00BC77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</w:t>
      </w:r>
      <w:r w:rsidR="0047183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 от </w:t>
      </w:r>
      <w:r w:rsidR="0047183C">
        <w:rPr>
          <w:rFonts w:ascii="Times New Roman" w:hAnsi="Times New Roman" w:cs="Times New Roman"/>
          <w:b/>
          <w:i/>
          <w:sz w:val="28"/>
          <w:szCs w:val="28"/>
        </w:rPr>
        <w:t>«03» октября 2022 г. в детский сад: № 53 (заявление  № 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1443-з  от «03» октября 2022 г. в детский сад: № 59 (перевод</w:t>
      </w:r>
      <w:r w:rsidR="00590AAF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590AA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90AAF">
        <w:rPr>
          <w:rFonts w:ascii="Times New Roman" w:hAnsi="Times New Roman" w:cs="Times New Roman"/>
          <w:b/>
          <w:i/>
          <w:sz w:val="28"/>
          <w:szCs w:val="28"/>
        </w:rPr>
        <w:t>/с № 112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1444-з  от «03» октября 2022 г. в детский сад: № 75 (перевод</w:t>
      </w:r>
      <w:r w:rsidR="00590AAF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590AA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90AAF">
        <w:rPr>
          <w:rFonts w:ascii="Times New Roman" w:hAnsi="Times New Roman" w:cs="Times New Roman"/>
          <w:b/>
          <w:i/>
          <w:sz w:val="28"/>
          <w:szCs w:val="28"/>
        </w:rPr>
        <w:t>/с № 57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1445-з  от «03» октября 2022 г. в детский сад: № 75 (перевод</w:t>
      </w:r>
      <w:r w:rsidR="00590AAF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590AA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90AAF">
        <w:rPr>
          <w:rFonts w:ascii="Times New Roman" w:hAnsi="Times New Roman" w:cs="Times New Roman"/>
          <w:b/>
          <w:i/>
          <w:sz w:val="28"/>
          <w:szCs w:val="28"/>
        </w:rPr>
        <w:t>/с № 167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1446-з  от «03» октября 2022 г. в детский сад: № 75 (перевод</w:t>
      </w:r>
      <w:r w:rsidR="00590AAF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590AA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90AAF">
        <w:rPr>
          <w:rFonts w:ascii="Times New Roman" w:hAnsi="Times New Roman" w:cs="Times New Roman"/>
          <w:b/>
          <w:i/>
          <w:sz w:val="28"/>
          <w:szCs w:val="28"/>
        </w:rPr>
        <w:t>/с № 167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1447-з  от «03» октября 2022 г. в детский сад: № 77 (заявление        № 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1448-з  от «03» октября 2022 г. в детский сад: № 77 (заявление        № 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1449-з  от «03» октября 2022 г. в детский сад: № 112 (заявление        № 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1450-з  от «03» октября 2022 г. в детский сад: № 122 (заявление        № 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1451-з  от «03» октября 2022 г. в детский сад: № 143 (заявление        № 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1452-з  от «03» октября 2022 г. в детский сад: № 143 (заявление       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1453-з  от «03» октября 2022 г. в детский сад: № 167 (заявление        № 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1454-з  от «03» октября 2022 г. в детский сад: № 171 (заявление        № 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1455-з  от «03» октября 2022 г. в детский сад: № 175 (заявление        № 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1456-з  от «03» октября 2022 г. в детский сад: № 175 (заявление        № 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1457-з  от «03» октября 2022 г. в детский сад: № 175 (заявление        № 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1458-з  от «03» октября 2022 г. в детский сад: № 185 (заявление        № 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1459-з  от «03» октября 2022 г. в детский сад: № 187 (заявление        № 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1460-з  от «03» октября 2022 г. в детский сад: № 189 (заявление        № 439-а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1461-з  от «03» октября 2022 г. в детский сад: № 56 (заявление        № 607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1462-з  от «03» октября 2022 г. в детский сад: № 56 (заявление        № 608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47183C" w:rsidP="004718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1463-з  от «03» октября 2022 г. в детский сад: № 56 (заявление        № 609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1464-з  от «03» октября 2022 г. в детский сад: № 56 (заявление        № 610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1465-з  от «03» октября 2022 г. в детский сад: № 76 (заявление       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1466-з  от «03» октября 2022 г. в детский сад: № 192 (заявление        № 461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1467-з  от «03» октября 2022 г. в детский сад: № 194 (заявление        № 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1468-з  от «03» октября 2022 г. в детский сад: № 194 (заявление       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1469-з  от «03» октября 2022 г. в детский сад: № 194 (заявление        № 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1470-з  от «03» октября 2022 г. в детский сад: № 204 (заявление        № 455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1471-з  от «03» октября 2022 г. в детский сад: № 204 (заявление        № 456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1472-з  от «03» октября 2022 г. в детский сад: № 204 (заявление        № 457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1473-з  от «03» октября 2022 г. в детский сад: № 204 (заявление        № 458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1474-з  от «03» октября 2022 г. в детский сад: № 204 (заявление        № 459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40AD" w:rsidRDefault="004540AD" w:rsidP="004540A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1474/1-з  от «03» октября 2022 г. в детский сад: № 204 (заявление        № 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1475-з  от «03» октября 2022 г. в детский сад: № 144 (перевод</w:t>
      </w:r>
      <w:r w:rsidR="004E2B78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4E2B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E2B78">
        <w:rPr>
          <w:rFonts w:ascii="Times New Roman" w:hAnsi="Times New Roman" w:cs="Times New Roman"/>
          <w:b/>
          <w:i/>
          <w:sz w:val="28"/>
          <w:szCs w:val="28"/>
        </w:rPr>
        <w:t>/с № 90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1476-з  от «04» октября 2022 г. в детский сад: № 87 (перевод</w:t>
      </w:r>
      <w:r w:rsidR="004E2B78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4E2B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E2B78">
        <w:rPr>
          <w:rFonts w:ascii="Times New Roman" w:hAnsi="Times New Roman" w:cs="Times New Roman"/>
          <w:b/>
          <w:i/>
          <w:sz w:val="28"/>
          <w:szCs w:val="28"/>
        </w:rPr>
        <w:t>/с № 175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1477-з  от «04» октября 2022 г. в детский сад: № 175 (перевод</w:t>
      </w:r>
      <w:r w:rsidR="004E2B78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4E2B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E2B78">
        <w:rPr>
          <w:rFonts w:ascii="Times New Roman" w:hAnsi="Times New Roman" w:cs="Times New Roman"/>
          <w:b/>
          <w:i/>
          <w:sz w:val="28"/>
          <w:szCs w:val="28"/>
        </w:rPr>
        <w:t>/с № 118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1478-з  от «04» октября 2022 г. в детский сад: № 175 (перевод</w:t>
      </w:r>
      <w:r w:rsidR="004E2B78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="004E2B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E2B78">
        <w:rPr>
          <w:rFonts w:ascii="Times New Roman" w:hAnsi="Times New Roman" w:cs="Times New Roman"/>
          <w:b/>
          <w:i/>
          <w:sz w:val="28"/>
          <w:szCs w:val="28"/>
        </w:rPr>
        <w:t>/с № 118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1479-з  от «04» октября 2022 г. в детский сад: № 192 (заявление        № 462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1480-з  от «04» октября 2022 г. в детский сад: № 206 (заявление        № 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1481-з  от «04» октября 2022 г. в детский сад: № 206 (заявление        № 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1482-з  от «04» октября 2022 г. в детский сад: № 206 (заявление        № 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7C" w:rsidRDefault="00643C7C" w:rsidP="00643C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1483-з  от «05» октября 2022 г. в детский сад: № 189 (заявление        № 440-а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183C" w:rsidRDefault="00643C7C" w:rsidP="00590A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1484-з  от «05» октября 2022 г. в детский сад: № 189 (заявление        № 441-а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1073" w:rsidRDefault="00B71073" w:rsidP="00A623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40AD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086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0008-7A7D-490B-B9DC-E3166C8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144</cp:revision>
  <cp:lastPrinted>2019-03-13T11:27:00Z</cp:lastPrinted>
  <dcterms:created xsi:type="dcterms:W3CDTF">2022-06-23T11:27:00Z</dcterms:created>
  <dcterms:modified xsi:type="dcterms:W3CDTF">2022-11-09T09:43:00Z</dcterms:modified>
</cp:coreProperties>
</file>